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3A" w:rsidRPr="0086285A" w:rsidRDefault="00D30F3A" w:rsidP="0086285A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285A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D30F3A" w:rsidRPr="0086285A" w:rsidRDefault="00D30F3A" w:rsidP="0086285A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D30F3A" w:rsidRPr="0086285A" w:rsidRDefault="0086285A" w:rsidP="00B07446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30F3A" w:rsidRPr="0086285A" w:rsidRDefault="0086285A" w:rsidP="00B07446">
      <w:pPr>
        <w:pStyle w:val="ConsPlusNormal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30F3A" w:rsidRPr="0086285A" w:rsidRDefault="0086285A" w:rsidP="00B07446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местах нахождения, контактных телефонах учреждений социальной защиты населения Кировской области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3261"/>
        <w:gridCol w:w="992"/>
        <w:gridCol w:w="1417"/>
      </w:tblGrid>
      <w:tr w:rsidR="00D30F3A" w:rsidRPr="0086285A" w:rsidTr="00FB50CB">
        <w:trPr>
          <w:trHeight w:val="4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F3A" w:rsidRPr="0086285A" w:rsidRDefault="00D30F3A" w:rsidP="00140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0CB" w:rsidRDefault="00D30F3A" w:rsidP="00862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B50CB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социальной</w:t>
            </w:r>
          </w:p>
          <w:p w:rsidR="00D30F3A" w:rsidRPr="0086285A" w:rsidRDefault="0086285A" w:rsidP="00862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защиты населения Кировской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F3A" w:rsidRPr="0086285A" w:rsidRDefault="00D30F3A" w:rsidP="0086285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F3A" w:rsidRPr="0086285A" w:rsidRDefault="00D30F3A" w:rsidP="00862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F3A" w:rsidRPr="0086285A" w:rsidRDefault="00D30F3A" w:rsidP="00862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30F3A" w:rsidRPr="0086285A" w:rsidTr="005F5620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(далее – КОГКУ) «Управление социальной защиты населения в городе Кирове»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 xml:space="preserve">610001, г. Киров, </w:t>
            </w:r>
          </w:p>
          <w:p w:rsidR="00D30F3A" w:rsidRPr="0086285A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</w:t>
            </w:r>
            <w:r w:rsidR="00B0744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67-95-10</w:t>
            </w:r>
          </w:p>
        </w:tc>
      </w:tr>
      <w:tr w:rsidR="00D30F3A" w:rsidRPr="0086285A" w:rsidTr="005F5620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</w:t>
            </w:r>
            <w:r w:rsidR="0086285A">
              <w:rPr>
                <w:rFonts w:ascii="Times New Roman" w:hAnsi="Times New Roman" w:cs="Times New Roman"/>
                <w:sz w:val="28"/>
                <w:szCs w:val="28"/>
              </w:rPr>
              <w:t xml:space="preserve">щиты населения в Афанасьевском </w:t>
            </w: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73018E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область, пгт Афанасьево, ул. Красных Партизан, </w:t>
            </w:r>
          </w:p>
          <w:p w:rsidR="00D30F3A" w:rsidRPr="0086285A" w:rsidRDefault="00B07446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30F3A" w:rsidRPr="008628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2-18-55</w:t>
            </w:r>
          </w:p>
        </w:tc>
      </w:tr>
      <w:tr w:rsidR="00D30F3A" w:rsidRPr="0086285A" w:rsidTr="005F5620">
        <w:trPr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Белохолуницком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73018E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г. Белая Холуница, ул. Ленина, </w:t>
            </w:r>
          </w:p>
          <w:p w:rsidR="00D30F3A" w:rsidRPr="0086285A" w:rsidRDefault="00B07446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30F3A" w:rsidRPr="008628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86285A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A">
              <w:rPr>
                <w:rFonts w:ascii="Times New Roman" w:hAnsi="Times New Roman" w:cs="Times New Roman"/>
                <w:sz w:val="28"/>
                <w:szCs w:val="28"/>
              </w:rPr>
              <w:t>4-19-48</w:t>
            </w:r>
          </w:p>
        </w:tc>
      </w:tr>
      <w:tr w:rsidR="005F05F5" w:rsidRPr="005F05F5" w:rsidTr="005F5620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Верхнекамском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г. Кирс,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2-16-63</w:t>
            </w:r>
          </w:p>
        </w:tc>
      </w:tr>
      <w:tr w:rsidR="005F05F5" w:rsidRPr="005F05F5" w:rsidTr="005F5620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Вятскополянском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612964, Кировская область, г. Вятские Поляны, ул. Гагарина, </w:t>
            </w:r>
          </w:p>
          <w:p w:rsidR="00D30F3A" w:rsidRPr="005F05F5" w:rsidRDefault="00B07446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6-16-35</w:t>
            </w:r>
          </w:p>
        </w:tc>
      </w:tr>
      <w:tr w:rsidR="005F05F5" w:rsidRPr="005F05F5" w:rsidTr="005F5620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Даровском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612140, Кировская область, пгт Даровской, ул. Советская,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2-15-76,</w:t>
            </w:r>
            <w:r w:rsidR="00FB50CB" w:rsidRPr="005F05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2-25-65</w:t>
            </w:r>
          </w:p>
        </w:tc>
      </w:tr>
      <w:tr w:rsidR="005F05F5" w:rsidRPr="005F05F5" w:rsidTr="005F5620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Зуевском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612410, Кировская область, г. Зуевка, </w:t>
            </w:r>
          </w:p>
          <w:p w:rsidR="00B07446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Ст</w:t>
            </w:r>
            <w:r w:rsidR="000E4044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Халтурина, </w:t>
            </w:r>
          </w:p>
          <w:p w:rsidR="00FB50CB" w:rsidRPr="005F05F5" w:rsidRDefault="00B07446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B50CB" w:rsidRPr="005F0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2-09-53,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2-04-48</w:t>
            </w:r>
          </w:p>
        </w:tc>
      </w:tr>
      <w:tr w:rsidR="005F05F5" w:rsidRPr="005F05F5" w:rsidTr="005F5620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Фаленском районе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612500 Кировская область, пгт Фаленки, </w:t>
            </w:r>
          </w:p>
          <w:p w:rsidR="00FB50CB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Свободы,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2-18-60</w:t>
            </w:r>
          </w:p>
        </w:tc>
      </w:tr>
      <w:tr w:rsidR="005F05F5" w:rsidRPr="005F05F5" w:rsidTr="005F5620">
        <w:trPr>
          <w:trHeight w:val="1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FB50CB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5F5" w:rsidRPr="005F05F5" w:rsidTr="005F5620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A81BC8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Кильмезском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D30F3A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613570, Кировская область, п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Кильмезь, ул. Советская,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2-13-54</w:t>
            </w:r>
          </w:p>
        </w:tc>
      </w:tr>
      <w:tr w:rsidR="005F05F5" w:rsidRPr="005F05F5" w:rsidTr="005F5620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Кирово-Чепецком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73018E" w:rsidRPr="005F05F5" w:rsidRDefault="0086285A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613040, </w:t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г. Кирово-Чепецк, ул. Школьная, </w:t>
            </w:r>
          </w:p>
          <w:p w:rsidR="00FB50CB" w:rsidRPr="005F05F5" w:rsidRDefault="00B07446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6-01-39</w:t>
            </w:r>
          </w:p>
        </w:tc>
      </w:tr>
      <w:tr w:rsidR="005F05F5" w:rsidRPr="005F05F5" w:rsidTr="005F5620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Котельничском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612600, </w:t>
            </w:r>
            <w:r w:rsidR="009B52DC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г. Котельнич,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4-37-10</w:t>
            </w:r>
          </w:p>
        </w:tc>
      </w:tr>
      <w:tr w:rsidR="005F05F5" w:rsidRPr="005F05F5" w:rsidTr="005F5620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Свечинском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612040, </w:t>
            </w:r>
            <w:r w:rsidR="009B52DC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Свеча,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2-31-13</w:t>
            </w:r>
          </w:p>
        </w:tc>
      </w:tr>
      <w:tr w:rsidR="005F05F5" w:rsidRPr="005F05F5" w:rsidTr="005F5620">
        <w:trPr>
          <w:trHeight w:val="44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Арбажском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612600, </w:t>
            </w:r>
            <w:r w:rsidR="009B52DC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Арбаж,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Пионерская,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2-15-62</w:t>
            </w:r>
          </w:p>
        </w:tc>
      </w:tr>
      <w:tr w:rsidR="005F05F5" w:rsidRPr="005F05F5" w:rsidTr="005F5620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Куменском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613400, </w:t>
            </w:r>
            <w:r w:rsidR="009B52DC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Кумены,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пер. Заводской,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2-18-46</w:t>
            </w:r>
          </w:p>
        </w:tc>
      </w:tr>
      <w:tr w:rsidR="005F05F5" w:rsidRPr="005F05F5" w:rsidTr="005F5620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Лебяжском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613500, </w:t>
            </w:r>
            <w:r w:rsidR="009B52DC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Лебяжье,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3018E" w:rsidRPr="005F05F5" w:rsidRDefault="0073018E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2-05-90</w:t>
            </w:r>
          </w:p>
        </w:tc>
      </w:tr>
      <w:tr w:rsidR="005F05F5" w:rsidRPr="005F05F5" w:rsidTr="005F562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Лузском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613980, Кировская область, </w:t>
            </w:r>
            <w:r w:rsidR="0086285A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г. Луза, </w:t>
            </w:r>
          </w:p>
          <w:p w:rsidR="00D30F3A" w:rsidRPr="005F05F5" w:rsidRDefault="0086285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5-22-85</w:t>
            </w:r>
          </w:p>
        </w:tc>
      </w:tr>
      <w:tr w:rsidR="005F05F5" w:rsidRPr="005F05F5" w:rsidTr="005F5620">
        <w:trPr>
          <w:trHeight w:val="73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Опаринском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область, пгт Опарино, </w:t>
            </w:r>
          </w:p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2-22-55</w:t>
            </w:r>
          </w:p>
        </w:tc>
      </w:tr>
      <w:tr w:rsidR="005F05F5" w:rsidRPr="005F05F5" w:rsidTr="005F562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Малмыжском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г. Малмыж, </w:t>
            </w:r>
          </w:p>
          <w:p w:rsidR="00FB50CB" w:rsidRPr="005F05F5" w:rsidRDefault="00D30F3A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2-05-54</w:t>
            </w:r>
          </w:p>
        </w:tc>
      </w:tr>
      <w:tr w:rsidR="005F05F5" w:rsidRPr="005F05F5" w:rsidTr="005F5620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Мурашинском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613710, Кировская область, г. Мураши, </w:t>
            </w:r>
          </w:p>
          <w:p w:rsidR="00FB50CB" w:rsidRPr="005F05F5" w:rsidRDefault="00D30F3A" w:rsidP="000E4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</w:t>
            </w:r>
            <w:r w:rsidR="000E4044" w:rsidRPr="005F05F5">
              <w:rPr>
                <w:rFonts w:ascii="Times New Roman" w:hAnsi="Times New Roman" w:cs="Times New Roman"/>
                <w:sz w:val="28"/>
                <w:szCs w:val="28"/>
              </w:rPr>
              <w:t>. Маркса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86285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2-00-91,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>2-00-92</w:t>
            </w:r>
          </w:p>
        </w:tc>
      </w:tr>
      <w:tr w:rsidR="005F05F5" w:rsidRPr="005F05F5" w:rsidTr="005F562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F57C80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Нолинском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613440, Кировская область, г. Нолинск,</w:t>
            </w:r>
          </w:p>
          <w:p w:rsidR="00FB50CB" w:rsidRPr="005F05F5" w:rsidRDefault="00D30F3A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ул. Спартака,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86285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2-19-91,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>2-15-68</w:t>
            </w:r>
          </w:p>
        </w:tc>
      </w:tr>
      <w:tr w:rsidR="005F05F5" w:rsidRPr="005F05F5" w:rsidTr="005F5620">
        <w:trPr>
          <w:trHeight w:val="9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отдел в Немском районе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область, пгт Нема, </w:t>
            </w:r>
          </w:p>
          <w:p w:rsidR="00FB50CB" w:rsidRPr="005F05F5" w:rsidRDefault="00D30F3A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2-12-93</w:t>
            </w:r>
          </w:p>
        </w:tc>
      </w:tr>
      <w:tr w:rsidR="005F05F5" w:rsidRPr="005F05F5" w:rsidTr="005F5620">
        <w:trPr>
          <w:trHeight w:val="80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Сунском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область, пгт Суна, </w:t>
            </w:r>
          </w:p>
          <w:p w:rsidR="00FB50CB" w:rsidRPr="005F05F5" w:rsidRDefault="00D30F3A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Большевиков,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3-36-98</w:t>
            </w:r>
          </w:p>
        </w:tc>
      </w:tr>
      <w:tr w:rsidR="005F05F5" w:rsidRPr="005F05F5" w:rsidTr="005F5620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C80" w:rsidRPr="005F05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Омутнинском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612740 Кировская область, г. Омутнинск, ул. Свободы,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2-05-54</w:t>
            </w:r>
          </w:p>
        </w:tc>
      </w:tr>
      <w:tr w:rsidR="005F05F5" w:rsidRPr="005F05F5" w:rsidTr="005F5620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C80" w:rsidRPr="005F05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Оричевском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область, пгт Оричи, </w:t>
            </w:r>
          </w:p>
          <w:p w:rsidR="00FB50CB" w:rsidRPr="005F05F5" w:rsidRDefault="00D30F3A" w:rsidP="000E4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</w:t>
            </w:r>
            <w:r w:rsidR="000E4044" w:rsidRPr="005F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Маркса,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2-21-49</w:t>
            </w:r>
          </w:p>
        </w:tc>
      </w:tr>
      <w:tr w:rsidR="005F05F5" w:rsidRPr="005F05F5" w:rsidTr="005F5620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F57C80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«Управление социальной защиты населения в Орловском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область, г. Орлов, </w:t>
            </w:r>
          </w:p>
          <w:p w:rsidR="009B52DC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Ст</w:t>
            </w:r>
            <w:r w:rsidR="000E4044" w:rsidRPr="005F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Халтурина, </w:t>
            </w:r>
          </w:p>
          <w:p w:rsidR="00FB50CB" w:rsidRPr="005F05F5" w:rsidRDefault="00B07446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30F3A" w:rsidRPr="005F05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E4044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2-10-42, </w:t>
            </w:r>
          </w:p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2-29-06</w:t>
            </w:r>
          </w:p>
        </w:tc>
      </w:tr>
      <w:tr w:rsidR="005F05F5" w:rsidRPr="005F05F5" w:rsidTr="00F57C80">
        <w:trPr>
          <w:trHeight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57C80" w:rsidRPr="005F0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Подосиновском 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область, </w:t>
            </w:r>
          </w:p>
          <w:p w:rsidR="00B07446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Подосиновец, </w:t>
            </w:r>
          </w:p>
          <w:p w:rsidR="00FB50CB" w:rsidRPr="005F05F5" w:rsidRDefault="00D30F3A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2-16-33</w:t>
            </w:r>
          </w:p>
        </w:tc>
      </w:tr>
      <w:tr w:rsidR="005F05F5" w:rsidRPr="005F05F5" w:rsidTr="00F57C80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C80" w:rsidRPr="005F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81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</w:t>
            </w:r>
            <w:r w:rsidR="00817C91" w:rsidRPr="005F05F5">
              <w:rPr>
                <w:rFonts w:ascii="Times New Roman" w:hAnsi="Times New Roman" w:cs="Times New Roman"/>
                <w:sz w:val="28"/>
                <w:szCs w:val="28"/>
              </w:rPr>
              <w:t>Межрайонное у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правление социальной защиты населения в Слободском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B50CB" w:rsidRPr="005F05F5" w:rsidRDefault="00D30F3A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область, г. Слободской, ул. Советская, </w:t>
            </w:r>
            <w:r w:rsidR="00B07446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E4044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4-71-44, </w:t>
            </w:r>
          </w:p>
          <w:p w:rsidR="00D30F3A" w:rsidRPr="005F05F5" w:rsidRDefault="00D30F3A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4-14-09</w:t>
            </w:r>
          </w:p>
        </w:tc>
      </w:tr>
      <w:tr w:rsidR="005F05F5" w:rsidRPr="005F05F5" w:rsidTr="00F57C80">
        <w:trPr>
          <w:trHeight w:val="90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Нагорском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пгт Нагорск, </w:t>
            </w:r>
          </w:p>
          <w:p w:rsidR="00F57C80" w:rsidRPr="005F05F5" w:rsidRDefault="00F57C80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Леушина,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2-25-55</w:t>
            </w:r>
          </w:p>
        </w:tc>
      </w:tr>
      <w:tr w:rsidR="005F05F5" w:rsidRPr="005F05F5" w:rsidTr="00A81BC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Советском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613340, Кировская область, г. Советск, </w:t>
            </w:r>
          </w:p>
          <w:p w:rsidR="00F57C80" w:rsidRPr="005F05F5" w:rsidRDefault="00F57C80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2-11-61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2-11-06,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2-11-18</w:t>
            </w:r>
          </w:p>
        </w:tc>
      </w:tr>
      <w:tr w:rsidR="005F05F5" w:rsidRPr="005F05F5" w:rsidTr="00A81BC8">
        <w:trPr>
          <w:trHeight w:val="30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Верхошижемском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613310, Кировская область, </w:t>
            </w:r>
          </w:p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Верхошижемье, </w:t>
            </w:r>
          </w:p>
          <w:p w:rsidR="00F57C80" w:rsidRPr="005F05F5" w:rsidRDefault="00F57C80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Горького, д.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57C80" w:rsidRPr="005F05F5" w:rsidRDefault="00F57C80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2-15-53</w:t>
            </w:r>
          </w:p>
        </w:tc>
      </w:tr>
      <w:tr w:rsidR="00A81BC8" w:rsidRPr="005F05F5" w:rsidTr="00A81BC8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66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Пижанском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66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область, пгт Пижанка, </w:t>
            </w:r>
          </w:p>
          <w:p w:rsidR="00A81BC8" w:rsidRPr="005F05F5" w:rsidRDefault="00A81BC8" w:rsidP="0066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Колхозная, д.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66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66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2-14-86, </w:t>
            </w:r>
          </w:p>
          <w:p w:rsidR="00A81BC8" w:rsidRPr="005F05F5" w:rsidRDefault="00A81BC8" w:rsidP="0066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2-19-57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Унинском 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область, пгт Уни,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Кирова, д.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2-12-74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Богородском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612470, Кировская область, пгт Богородское, ул. Коммуны, д.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2-11-66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Уржумском 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область, г. Уржум,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2-25-27,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2-13-59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Шабалинском 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612020, Кировская область, пгт Ленинское, ул. Фрунзе,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2-11-09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 «Управление социальной защиты населения в Юрьянском  районе»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область, пгт Юрья,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Большевиков, д.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2-13-21,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2-15-86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2D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 «Межрайонное управление социальной защиты населения в Яранском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612260 Кировская область, г. Яранск,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Кирова, д.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2-22-48</w:t>
            </w:r>
          </w:p>
        </w:tc>
      </w:tr>
      <w:tr w:rsidR="00A81BC8" w:rsidRPr="005F05F5" w:rsidTr="005F5620">
        <w:trPr>
          <w:trHeight w:val="6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Кикнурском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612300, пгт Кикнур,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5-16-59</w:t>
            </w:r>
          </w:p>
        </w:tc>
      </w:tr>
      <w:tr w:rsidR="00A81BC8" w:rsidRPr="005F05F5" w:rsidTr="005F5620">
        <w:trPr>
          <w:trHeight w:val="9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в Тужинском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пгт Тужа,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2-19-51</w:t>
            </w:r>
          </w:p>
        </w:tc>
      </w:tr>
      <w:tr w:rsidR="00A81BC8" w:rsidRPr="005F05F5" w:rsidTr="005F5620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отдел в Санчурском районе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612370, Кировская область, пгт Санчурск, ул. Свердлова, д. 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2-23-54</w:t>
            </w:r>
          </w:p>
        </w:tc>
      </w:tr>
      <w:tr w:rsidR="00A81BC8" w:rsidRPr="005F05F5" w:rsidTr="005F5620">
        <w:trPr>
          <w:trHeight w:val="3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автономное учреждение социального обслуживания (далее – КОГАУСО) «Афанасьевский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область, пгт Афанасьево, ул. Красных Партизан,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2-19-58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«Белохолуницкий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г. Белая Холуница, ул. Ленина,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4-31-89,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4-44-32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2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«Верхнекамский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г. Кирс,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2-36-19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«Вятскополянский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612960, Кировская область, г. Вятские Поляны, ул. Куйбышева, д.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6-21-80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Зуевском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612410, Кировская области, г. Зуевка,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Ст. Халтурина,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2-13-93,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2-60-80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Фаленский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612500, Кировская область, пгт Фаленки,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Коминтерна, д. 21а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2-12-96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«Кильмезский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613570, Кировская область, пгт Кильмезь, ул. Зеленая, д. 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2-26-82, 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2-28-43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«Кирово-Чепецкий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613051, Кировская область, г. Кирово-Чепецк, ул. Победы,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д. 11/2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6-60-38,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6-58-48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социального обслуживания (далее – КОГКУСО) «Кирово-Чепецкий реабилитационный центр для детей и подростков с ограниченными возможностями»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0E4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613050, Кировская область, г. Кирово-Чепецк, ул. А. Некрасова, д. 27/2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5-02-95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Котельничском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612600 Кировская область, г. Котельнич,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4-09-66,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4-25-29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Даровской 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612140, Кировская область, пгт Даровской, ул. Советская, д.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2-18-34,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2-14-93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Орловский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область, г. Орлов,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Орловская, д. 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2-18-48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«Куменский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613400, Кировская область, пгт Кумены, </w:t>
            </w:r>
          </w:p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Милицейская, д.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КОГАУСО «Малмыжский комплексный центр социального обслуживания населения»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г. Малмыж, </w:t>
            </w:r>
          </w:p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2-07-12</w:t>
            </w:r>
          </w:p>
        </w:tc>
      </w:tr>
      <w:tr w:rsidR="00A81BC8" w:rsidRPr="005F05F5" w:rsidTr="00DB7C98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5B4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Нолинском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613440, Кировская область, г. Нолинск, </w:t>
            </w:r>
          </w:p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Первомайская, д.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2-17-68,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2-24-20</w:t>
            </w:r>
          </w:p>
        </w:tc>
      </w:tr>
      <w:tr w:rsidR="00A81BC8" w:rsidRPr="005F05F5" w:rsidTr="00DB7C98">
        <w:trPr>
          <w:trHeight w:val="9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Немский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область, пгт Нема, </w:t>
            </w:r>
          </w:p>
          <w:p w:rsidR="00A81BC8" w:rsidRPr="00DB7C98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ул. Советская, д.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2-20-22</w:t>
            </w:r>
          </w:p>
        </w:tc>
      </w:tr>
      <w:tr w:rsidR="00A81BC8" w:rsidRPr="005F05F5" w:rsidTr="00DB7C98">
        <w:trPr>
          <w:trHeight w:val="9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D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область, пгт Суна, </w:t>
            </w:r>
          </w:p>
          <w:p w:rsidR="00A81BC8" w:rsidRPr="00DB7C98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ул. Заречная, д. 27а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DB7C98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3-35-54,</w:t>
            </w:r>
            <w:r w:rsidRPr="00DB7C98">
              <w:rPr>
                <w:rFonts w:ascii="Times New Roman" w:hAnsi="Times New Roman" w:cs="Times New Roman"/>
                <w:sz w:val="28"/>
                <w:szCs w:val="28"/>
              </w:rPr>
              <w:br/>
              <w:t>3-36-26</w:t>
            </w:r>
          </w:p>
        </w:tc>
      </w:tr>
      <w:tr w:rsidR="00A81BC8" w:rsidRPr="005F05F5" w:rsidTr="005F05F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«Омутнинский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612740, Кировская область, г. Омутнинск, ул. Свободы, д.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2-38-49</w:t>
            </w:r>
          </w:p>
        </w:tc>
      </w:tr>
      <w:tr w:rsidR="00A81BC8" w:rsidRPr="005F05F5" w:rsidTr="005F05F5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5B4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Оричевском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область, пгт Оричи, </w:t>
            </w:r>
          </w:p>
          <w:p w:rsidR="00A81BC8" w:rsidRPr="005F05F5" w:rsidRDefault="00A81BC8" w:rsidP="00140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Молодой Гвардии, </w:t>
            </w:r>
          </w:p>
          <w:p w:rsidR="00A81BC8" w:rsidRPr="005F05F5" w:rsidRDefault="00A81BC8" w:rsidP="00140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д.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2-10-47,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2-18-39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5F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Верхошижемский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613310, Кировская область, </w:t>
            </w:r>
          </w:p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Верхошижемье, </w:t>
            </w:r>
          </w:p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Горького, д.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2-12-29, </w:t>
            </w:r>
          </w:p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2-11-50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Подосиновском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613911, Кировская область,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Подосиновец,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Набережная, д.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2-10-78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Лузский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613980, Кировская область, г. Луза,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Добролюбова, д. 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5-17-66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Опаринский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область, пгт Опарино,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Первомайская,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2-22-52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Свечинском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612040 Кировская область, пгт Свеча,</w:t>
            </w:r>
          </w:p>
          <w:p w:rsidR="00A81BC8" w:rsidRPr="005F05F5" w:rsidRDefault="00A81BC8" w:rsidP="000E4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К. Маркса, д.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2-31-54,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2-11-95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Шабалинский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612020, Кировская область, пгт Ленинское, ул. Фрунзе,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2-01-61</w:t>
            </w:r>
          </w:p>
        </w:tc>
      </w:tr>
      <w:tr w:rsidR="00A81BC8" w:rsidRPr="005F05F5" w:rsidTr="005F5620">
        <w:trPr>
          <w:trHeight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Слободском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613154,  Кировская область, г. Слободской, ул. Советская, д. 14ф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4-05-61,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5-61-46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Нагорский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пгт Нагорск,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2-28-47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Советском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613340, Кировская область, г. Советск,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2-21-37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Лебяжский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613500, Кировская область, пгт Лебяжье,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Коммуны, д. 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2-07-59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Пижанский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область, пгт Пижанка, </w:t>
            </w:r>
          </w:p>
          <w:p w:rsidR="00A81BC8" w:rsidRPr="005F05F5" w:rsidRDefault="00A81BC8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Колхозная, д.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2-19-74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Тужинском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пгт Тужа,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2-25-48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Арбажский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612180, Кировская область, пгт Арбаж,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2-13-43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в Унинском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586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область, пгт Уни, </w:t>
            </w:r>
          </w:p>
          <w:p w:rsidR="00A81BC8" w:rsidRPr="005F05F5" w:rsidRDefault="00A81BC8" w:rsidP="00586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Кирова, д.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2-16-22</w:t>
            </w:r>
          </w:p>
        </w:tc>
      </w:tr>
      <w:tr w:rsidR="00A81BC8" w:rsidRPr="005F05F5" w:rsidTr="00CE2607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Богородский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612470, Кировская область, пгт Богородское, ул. Коммуны, д.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2-14-89,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2-12-23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КОГАУСО «Уржумский комплексный центр социального обслуживания населения»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613530 Кировская область, г. Уржум,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2-35-38,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2-35-38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«Межрайонный комплексный центр социального обслуживания населения в Юрьянском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область, пгт Юрья, </w:t>
            </w:r>
          </w:p>
          <w:p w:rsidR="00A81BC8" w:rsidRPr="005F05F5" w:rsidRDefault="00A81BC8" w:rsidP="00586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Лермонтова, д.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2-02-16,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2-12-89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Мурашинский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613711, Кировская область, г. Мураши,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Горького, д.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2-10-37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5B4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</w:t>
            </w:r>
            <w:r w:rsidRPr="00DB7C98">
              <w:rPr>
                <w:rFonts w:ascii="Times New Roman" w:hAnsi="Times New Roman" w:cs="Times New Roman"/>
                <w:sz w:val="28"/>
                <w:szCs w:val="28"/>
              </w:rPr>
              <w:t>Межрайонный к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 в Яранском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612260,  Кировская область, г. Яранск,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46а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2-20-06,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2-19-31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Кикнурский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612300, Кировская область, пгт Кикнур, </w:t>
            </w:r>
          </w:p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5-18-95</w:t>
            </w:r>
          </w:p>
        </w:tc>
      </w:tr>
      <w:tr w:rsidR="00A81BC8" w:rsidRPr="005F05F5" w:rsidTr="005F05F5">
        <w:trPr>
          <w:trHeight w:val="7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Санчурский отдел социального обслуживания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612370, Кировская область, пгт Санчурск, ул. К. Маркса, д.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A9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2-19-50,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br/>
              <w:t>2-12-32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«Кировский городской комплексный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610020, г. Киров, </w:t>
            </w:r>
          </w:p>
          <w:p w:rsidR="00A81BC8" w:rsidRPr="005F05F5" w:rsidRDefault="00A81BC8" w:rsidP="000E4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К. Маркса, д.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64-73-14, 36-63-80</w:t>
            </w:r>
          </w:p>
        </w:tc>
      </w:tr>
      <w:tr w:rsidR="00A81BC8" w:rsidRPr="005F05F5" w:rsidTr="005F562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«Кировский центр социальной помощи семье и детям»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586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610007, г. Киров, </w:t>
            </w:r>
          </w:p>
          <w:p w:rsidR="00A81BC8" w:rsidRPr="005F05F5" w:rsidRDefault="00A81BC8" w:rsidP="00586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Тимирязева, д.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33-23-00, 38-18-51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КОГКУСО «Кировский социально реабилитационный центр для несовершеннолетних «Вятушка»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610007 г. Киров,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Хлыновская, д. 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41-04-16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КОГКУСО «Областной реабилитационный центр для детей и подростков  с ограниченными возможностями»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610042, г. Киров,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Цеховая,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22-37-62, 22-37-63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КОГКУСО «Кировский комплексный социальный центр по оказанию помощи лицам без определенного места жительства и занятий»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610007, г. Киров,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Сплавная, д.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22-71-23, 22-71-24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CE33AC" w:rsidP="00CE3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 социального обслуживания</w:t>
            </w:r>
            <w:r w:rsidR="00A81BC8"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КОГБУСО) </w:t>
            </w:r>
            <w:r w:rsidR="00A81BC8" w:rsidRPr="005F05F5">
              <w:rPr>
                <w:rFonts w:ascii="Times New Roman" w:hAnsi="Times New Roman" w:cs="Times New Roman"/>
                <w:sz w:val="28"/>
                <w:szCs w:val="28"/>
              </w:rPr>
              <w:t>«Центр реабилитации «На Казанской»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610004, г. Киров,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Казанская,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38-30-44, 65-01-61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«Кировский дом-интернат для престарелых и инвалидов»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610007, г. Киров,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33-04-70, 33-67-83, 69-15-21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«Каринский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613120, Кировская область, Слободской район, с. Карино,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Чапаева, д.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6-11-28, 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6-12-29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CE3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«Климковский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613212, Кировская область, Белохолуницкий район, пос. Климковка,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Ленина, д. 7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4-71-73</w:t>
            </w:r>
          </w:p>
        </w:tc>
      </w:tr>
      <w:tr w:rsidR="00CE33AC" w:rsidRPr="00CE33AC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CE33AC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CE33AC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КОГБУСО «Кирово-Чепецкий  дом-интернат для престарелых и инвалидов»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CE33AC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613047,  Кировская область, г. Кирово-Чепецк, ул. Ленина, д. 26</w:t>
            </w:r>
          </w:p>
          <w:p w:rsidR="00A81BC8" w:rsidRPr="00CE33AC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CE33AC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CE33AC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 xml:space="preserve">5-20-69, </w:t>
            </w:r>
          </w:p>
          <w:p w:rsidR="00A81BC8" w:rsidRPr="00CE33AC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C">
              <w:rPr>
                <w:rFonts w:ascii="Times New Roman" w:hAnsi="Times New Roman" w:cs="Times New Roman"/>
                <w:sz w:val="28"/>
                <w:szCs w:val="28"/>
              </w:rPr>
              <w:t>5-30-91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«Мурыгинский  детский дом-интернат для умственно отсталых детей «Родник»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613641, Кировская область, Юрьянский район, пгт Мурыгино,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Фестивальная, д.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2-72-49,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 2-74-14, 2-76-83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«Новомедянский 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613641, Кировская область, Юрьянский район, пгт Мурыгино, </w:t>
            </w:r>
          </w:p>
          <w:p w:rsidR="00A81BC8" w:rsidRPr="005F05F5" w:rsidRDefault="00A81BC8" w:rsidP="009B5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Медянская, д.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2-72-61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КОГБУСО «Подлевский психоневрологический интернат»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613118 Кировская область, Слободской район, дер. Подлевские, 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5-27-01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«Подосиновский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область,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пгт Подосиновец,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Советская, д.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2-15-08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«Рублевский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610051, г. Киров, </w:t>
            </w:r>
          </w:p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мкр-н Лянгасово, </w:t>
            </w:r>
          </w:p>
          <w:p w:rsidR="00A81BC8" w:rsidRPr="005F05F5" w:rsidRDefault="00A81BC8" w:rsidP="00730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дер. Иунинцы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60-62-34, 60-62-24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КОГАУСО «Русско-Турекский 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613560, Кировская область, Уржумский район, с. Русский Турек, ул. Советская, д.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6-62-02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CE3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</w:t>
            </w:r>
            <w:r w:rsidR="00CE33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УСО «Советский 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613340, Кировская область, Советский район, пос. Зелёный, д.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2-34-82, 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2-18-16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«Яранский дом-интернат для престарелых и инвалидов»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612260, Кировская область, г. Яранск,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Северная, д.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2-22-35, </w:t>
            </w:r>
          </w:p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2-22-58</w:t>
            </w:r>
          </w:p>
        </w:tc>
      </w:tr>
      <w:tr w:rsidR="00A81BC8" w:rsidRPr="005F05F5" w:rsidTr="005F562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14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КОГБУСО «Малмыжский психоневрологический интернат»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г. Малмыж, </w:t>
            </w:r>
          </w:p>
          <w:p w:rsidR="00A81BC8" w:rsidRPr="005F05F5" w:rsidRDefault="00A81BC8" w:rsidP="00FB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A81BC8" w:rsidRPr="005F05F5" w:rsidRDefault="00A81BC8" w:rsidP="00FB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5F5">
              <w:rPr>
                <w:rFonts w:ascii="Times New Roman" w:hAnsi="Times New Roman" w:cs="Times New Roman"/>
                <w:sz w:val="28"/>
                <w:szCs w:val="28"/>
              </w:rPr>
              <w:t>2-11-09</w:t>
            </w:r>
          </w:p>
        </w:tc>
      </w:tr>
    </w:tbl>
    <w:p w:rsidR="00C85459" w:rsidRPr="0086285A" w:rsidRDefault="0073018E" w:rsidP="001404C9">
      <w:pPr>
        <w:pStyle w:val="ConsPlusNormal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1404C9">
        <w:rPr>
          <w:rFonts w:ascii="Times New Roman" w:hAnsi="Times New Roman" w:cs="Times New Roman"/>
          <w:sz w:val="28"/>
          <w:szCs w:val="28"/>
        </w:rPr>
        <w:t>_</w:t>
      </w:r>
    </w:p>
    <w:sectPr w:rsidR="00C85459" w:rsidRPr="0086285A" w:rsidSect="00B07446">
      <w:headerReference w:type="default" r:id="rId7"/>
      <w:pgSz w:w="16838" w:h="11906" w:orient="landscape"/>
      <w:pgMar w:top="1644" w:right="1134" w:bottom="680" w:left="1134" w:header="709" w:footer="709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F0" w:rsidRDefault="00F077F0" w:rsidP="0086285A">
      <w:pPr>
        <w:spacing w:after="0" w:line="240" w:lineRule="auto"/>
      </w:pPr>
      <w:r>
        <w:separator/>
      </w:r>
    </w:p>
  </w:endnote>
  <w:endnote w:type="continuationSeparator" w:id="0">
    <w:p w:rsidR="00F077F0" w:rsidRDefault="00F077F0" w:rsidP="0086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F0" w:rsidRDefault="00F077F0" w:rsidP="0086285A">
      <w:pPr>
        <w:spacing w:after="0" w:line="240" w:lineRule="auto"/>
      </w:pPr>
      <w:r>
        <w:separator/>
      </w:r>
    </w:p>
  </w:footnote>
  <w:footnote w:type="continuationSeparator" w:id="0">
    <w:p w:rsidR="00F077F0" w:rsidRDefault="00F077F0" w:rsidP="0086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56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7C91" w:rsidRPr="0086285A" w:rsidRDefault="00817C9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28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28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28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461">
          <w:rPr>
            <w:rFonts w:ascii="Times New Roman" w:hAnsi="Times New Roman" w:cs="Times New Roman"/>
            <w:noProof/>
            <w:sz w:val="28"/>
            <w:szCs w:val="28"/>
          </w:rPr>
          <w:t>161</w:t>
        </w:r>
        <w:r w:rsidRPr="008628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7C91" w:rsidRDefault="00817C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A"/>
    <w:rsid w:val="000355BF"/>
    <w:rsid w:val="000E4044"/>
    <w:rsid w:val="001404C9"/>
    <w:rsid w:val="00294461"/>
    <w:rsid w:val="002D1C79"/>
    <w:rsid w:val="003A1E7D"/>
    <w:rsid w:val="00586E3A"/>
    <w:rsid w:val="005B4BCD"/>
    <w:rsid w:val="005F05F5"/>
    <w:rsid w:val="005F5620"/>
    <w:rsid w:val="00626514"/>
    <w:rsid w:val="00633EC4"/>
    <w:rsid w:val="00663BC3"/>
    <w:rsid w:val="0073018E"/>
    <w:rsid w:val="007A0022"/>
    <w:rsid w:val="00817C91"/>
    <w:rsid w:val="0086285A"/>
    <w:rsid w:val="0088689B"/>
    <w:rsid w:val="008A6A6D"/>
    <w:rsid w:val="009B52DC"/>
    <w:rsid w:val="00A25375"/>
    <w:rsid w:val="00A73F60"/>
    <w:rsid w:val="00A81BC8"/>
    <w:rsid w:val="00AD397D"/>
    <w:rsid w:val="00B07446"/>
    <w:rsid w:val="00C85459"/>
    <w:rsid w:val="00CE2607"/>
    <w:rsid w:val="00CE33AC"/>
    <w:rsid w:val="00D2297D"/>
    <w:rsid w:val="00D30F3A"/>
    <w:rsid w:val="00DB7C98"/>
    <w:rsid w:val="00F077F0"/>
    <w:rsid w:val="00F57C80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427A5-788B-445B-A891-981A0B2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85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6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85A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0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68349-F6DE-4162-825F-BBF5ABD6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22</cp:revision>
  <cp:lastPrinted>2017-12-06T14:32:00Z</cp:lastPrinted>
  <dcterms:created xsi:type="dcterms:W3CDTF">2017-06-21T14:53:00Z</dcterms:created>
  <dcterms:modified xsi:type="dcterms:W3CDTF">2018-02-08T14:12:00Z</dcterms:modified>
</cp:coreProperties>
</file>